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3F78" w14:textId="4C705FED" w:rsidR="00715CE7" w:rsidRPr="00946D70" w:rsidRDefault="004011DA" w:rsidP="004011DA">
      <w:pPr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令和７年３月８日</w:t>
      </w:r>
    </w:p>
    <w:p w14:paraId="06021C73" w14:textId="77777777" w:rsidR="004011DA" w:rsidRPr="00946D70" w:rsidRDefault="004011DA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EE733C2" w14:textId="7B1A9527" w:rsidR="004011DA" w:rsidRPr="00946D70" w:rsidRDefault="004011DA" w:rsidP="00946D70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各位</w:t>
      </w:r>
    </w:p>
    <w:p w14:paraId="2EB2D0F8" w14:textId="77777777" w:rsidR="004011DA" w:rsidRPr="00946D70" w:rsidRDefault="004011DA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3686DA" w14:textId="3A962A2C" w:rsidR="004011DA" w:rsidRPr="00946D70" w:rsidRDefault="004011DA" w:rsidP="004011DA">
      <w:pPr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日本ソフトバレーボール連盟</w:t>
      </w:r>
    </w:p>
    <w:p w14:paraId="04DA8F20" w14:textId="4834EE19" w:rsidR="004011DA" w:rsidRPr="00946D70" w:rsidRDefault="004011DA" w:rsidP="00946D70">
      <w:pPr>
        <w:ind w:firstLineChars="2500" w:firstLine="600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会長　橋　爪　静　夫</w:t>
      </w:r>
    </w:p>
    <w:p w14:paraId="3FFAAF2A" w14:textId="77777777" w:rsidR="004011DA" w:rsidRPr="00946D70" w:rsidRDefault="004011DA" w:rsidP="004011DA">
      <w:pPr>
        <w:ind w:firstLineChars="2700" w:firstLine="648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5BAC916" w14:textId="54669DB0" w:rsidR="004011DA" w:rsidRPr="00946D70" w:rsidRDefault="004011DA" w:rsidP="004011DA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令和６年能登半島地震災害</w:t>
      </w:r>
      <w:r w:rsid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支</w:t>
      </w: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援金の</w:t>
      </w:r>
      <w:r w:rsidR="00946D70"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ご報告と</w:t>
      </w: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お礼</w:t>
      </w:r>
    </w:p>
    <w:p w14:paraId="792644B9" w14:textId="77777777" w:rsidR="004011DA" w:rsidRPr="00946D70" w:rsidRDefault="004011DA" w:rsidP="004011DA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D0DC461" w14:textId="0B357BBD" w:rsidR="004011DA" w:rsidRPr="00946D70" w:rsidRDefault="004011DA" w:rsidP="00F6451A">
      <w:pPr>
        <w:spacing w:line="360" w:lineRule="auto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この度の能登半島地震の被災者と被災地の復旧・復興支援にご尽力されている方々に深く敬意を表します。</w:t>
      </w:r>
    </w:p>
    <w:p w14:paraId="5CBDE43B" w14:textId="77777777" w:rsidR="00B807E3" w:rsidRDefault="004011DA" w:rsidP="00B807E3">
      <w:pPr>
        <w:spacing w:line="360" w:lineRule="auto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「令和６年能登半島地震の災害</w:t>
      </w:r>
      <w:r w:rsid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支</w:t>
      </w: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援金」の募集に</w:t>
      </w:r>
      <w:r w:rsidR="008B2511"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つきましては</w:t>
      </w: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、深いご理解と一方ならぬご</w:t>
      </w:r>
      <w:r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支援・ご協力を賜り、心より厚くお礼申し上げます。</w:t>
      </w:r>
    </w:p>
    <w:p w14:paraId="106F16E8" w14:textId="5F75A8D0" w:rsidR="004011DA" w:rsidRDefault="004011DA" w:rsidP="00B807E3">
      <w:pPr>
        <w:spacing w:line="360" w:lineRule="auto"/>
        <w:ind w:firstLineChars="100" w:firstLine="240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  <w:szCs w:val="24"/>
        </w:rPr>
      </w:pPr>
      <w:r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お陰様で、当該</w:t>
      </w:r>
      <w:r w:rsidR="00946D70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支</w:t>
      </w:r>
      <w:r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援金の趣旨にご賛同いただいた全国のソフトバレーボール愛好者の</w:t>
      </w:r>
      <w:r w:rsidR="008B2511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皆様並びに都道府県ソフトバレーボール連盟様から</w:t>
      </w:r>
      <w:r w:rsidR="00B807E3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１２月末現在</w:t>
      </w:r>
      <w:bookmarkStart w:id="0" w:name="_Hlk188547957"/>
      <w:r w:rsidR="008B2511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１，２</w:t>
      </w:r>
      <w:r w:rsidR="00B807E3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４６</w:t>
      </w:r>
      <w:r w:rsidR="008B2511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，１</w:t>
      </w:r>
      <w:r w:rsidR="00B807E3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１８</w:t>
      </w:r>
      <w:bookmarkEnd w:id="0"/>
      <w:r w:rsidR="008B2511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円もの災害</w:t>
      </w:r>
      <w:r w:rsidR="00946D70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支</w:t>
      </w:r>
      <w:r w:rsidR="008B2511"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援金を拠出していただきました。</w:t>
      </w:r>
    </w:p>
    <w:p w14:paraId="37AAABDC" w14:textId="6E8E9D73" w:rsidR="00B807E3" w:rsidRDefault="00B807E3" w:rsidP="00B807E3">
      <w:pPr>
        <w:spacing w:line="360" w:lineRule="auto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当該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支</w:t>
      </w: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援金につきましては、</w:t>
      </w:r>
      <w:r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１，２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００</w:t>
      </w:r>
      <w:r w:rsidRPr="00B807E3">
        <w:rPr>
          <w:rFonts w:ascii="HGP創英角ｺﾞｼｯｸUB" w:eastAsia="HGP創英角ｺﾞｼｯｸUB" w:hAnsi="HGP創英角ｺﾞｼｯｸUB" w:hint="eastAsia"/>
          <w:sz w:val="24"/>
          <w:szCs w:val="24"/>
        </w:rPr>
        <w:t>，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０００円を</w:t>
      </w: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>石川県ソフトバレーボール連盟口座に振込ませていただきましたので、お礼方々ご報告申し上げます。</w:t>
      </w:r>
    </w:p>
    <w:p w14:paraId="02307622" w14:textId="57B8C2BB" w:rsidR="00BE7EED" w:rsidRDefault="00BE7EED" w:rsidP="00BE7EED">
      <w:pPr>
        <w:spacing w:line="360" w:lineRule="auto"/>
        <w:ind w:firstLineChars="100" w:firstLine="240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  <w:szCs w:val="24"/>
        </w:rPr>
      </w:pPr>
      <w:r w:rsidRPr="00B807E3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現在も義援金が届いており、今後関東ブロックフェスも開催され</w:t>
      </w: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支援</w:t>
      </w:r>
      <w:r w:rsidRPr="00B807E3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金の入金があると思われますので、3月末に最終集計を行い、最終報告をさせていただきます。</w:t>
      </w:r>
    </w:p>
    <w:p w14:paraId="23BE7A29" w14:textId="10B1F7A1" w:rsidR="008B2511" w:rsidRPr="00946D70" w:rsidRDefault="008B2511" w:rsidP="00F6451A">
      <w:pPr>
        <w:spacing w:line="360" w:lineRule="auto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46D7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これも偏に、ソフトバレーボール愛好者の皆様の多大なるご芳志と都道府県ソフトバレーボール連盟の役員の皆様のご尽力の賜物であり、深く感謝申し上げます。</w:t>
      </w:r>
    </w:p>
    <w:p w14:paraId="4B3A8691" w14:textId="56BF3E64" w:rsidR="00946D70" w:rsidRDefault="00946D70" w:rsidP="00F6451A">
      <w:pPr>
        <w:spacing w:line="360" w:lineRule="auto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被災地の復旧・復興には、相当な年数と多額な費用を要するといわれております。</w:t>
      </w:r>
    </w:p>
    <w:p w14:paraId="260F81B7" w14:textId="1327E833" w:rsidR="00946D70" w:rsidRPr="00946D70" w:rsidRDefault="00946D70" w:rsidP="00F6451A">
      <w:pPr>
        <w:spacing w:line="360" w:lineRule="auto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日本ソフトバレーボール連盟では、これからも被災者に寄り添ってまいりますので、</w:t>
      </w:r>
      <w:r w:rsidR="00F6451A">
        <w:rPr>
          <w:rFonts w:ascii="HGP創英角ｺﾞｼｯｸUB" w:eastAsia="HGP創英角ｺﾞｼｯｸUB" w:hAnsi="HGP創英角ｺﾞｼｯｸUB" w:hint="eastAsia"/>
          <w:sz w:val="24"/>
          <w:szCs w:val="24"/>
        </w:rPr>
        <w:t>引き続き、ご支援・ご協力を賜りますようお願い申し上げます。</w:t>
      </w:r>
    </w:p>
    <w:sectPr w:rsidR="00946D70" w:rsidRPr="00946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DA"/>
    <w:rsid w:val="004011DA"/>
    <w:rsid w:val="00713133"/>
    <w:rsid w:val="00715CE7"/>
    <w:rsid w:val="008B2511"/>
    <w:rsid w:val="00946D70"/>
    <w:rsid w:val="00B807E3"/>
    <w:rsid w:val="00BE7EED"/>
    <w:rsid w:val="00E83E2C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17BE4"/>
  <w15:chartTrackingRefBased/>
  <w15:docId w15:val="{92D25771-3C42-4FBD-BF56-E9BA53F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7E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11DA"/>
  </w:style>
  <w:style w:type="character" w:customStyle="1" w:styleId="a4">
    <w:name w:val="日付 (文字)"/>
    <w:basedOn w:val="a0"/>
    <w:link w:val="a3"/>
    <w:uiPriority w:val="99"/>
    <w:semiHidden/>
    <w:rsid w:val="004011DA"/>
  </w:style>
  <w:style w:type="character" w:customStyle="1" w:styleId="40">
    <w:name w:val="見出し 4 (文字)"/>
    <w:basedOn w:val="a0"/>
    <w:link w:val="4"/>
    <w:uiPriority w:val="9"/>
    <w:semiHidden/>
    <w:rsid w:val="00B8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 施設</dc:creator>
  <cp:keywords/>
  <dc:description/>
  <cp:lastModifiedBy>003 施設</cp:lastModifiedBy>
  <cp:revision>3</cp:revision>
  <dcterms:created xsi:type="dcterms:W3CDTF">2024-12-15T06:41:00Z</dcterms:created>
  <dcterms:modified xsi:type="dcterms:W3CDTF">2025-01-23T09:07:00Z</dcterms:modified>
</cp:coreProperties>
</file>